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F9" w:rsidRPr="0090707C" w:rsidRDefault="002B77F9" w:rsidP="002B77F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0707C">
        <w:rPr>
          <w:sz w:val="24"/>
          <w:szCs w:val="24"/>
        </w:rPr>
        <w:t>ПРИЛОЖЕНИЕ 1</w:t>
      </w:r>
    </w:p>
    <w:p w:rsidR="002B77F9" w:rsidRDefault="002B77F9" w:rsidP="002B77F9">
      <w:pPr>
        <w:autoSpaceDE w:val="0"/>
        <w:autoSpaceDN w:val="0"/>
        <w:adjustRightInd w:val="0"/>
        <w:ind w:left="4962"/>
        <w:jc w:val="right"/>
        <w:rPr>
          <w:szCs w:val="28"/>
        </w:rPr>
      </w:pPr>
      <w:r w:rsidRPr="0090707C">
        <w:rPr>
          <w:sz w:val="24"/>
          <w:szCs w:val="24"/>
        </w:rPr>
        <w:t>к Порядку 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</w: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</w:p>
    <w:p w:rsidR="002B77F9" w:rsidRDefault="002B77F9" w:rsidP="002B77F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(сокращенное наименование организации)</w:t>
      </w:r>
    </w:p>
    <w:p w:rsidR="002B77F9" w:rsidRDefault="002B77F9" w:rsidP="002B77F9">
      <w:pPr>
        <w:autoSpaceDE w:val="0"/>
        <w:autoSpaceDN w:val="0"/>
        <w:adjustRightInd w:val="0"/>
        <w:jc w:val="center"/>
        <w:rPr>
          <w:szCs w:val="28"/>
        </w:rPr>
      </w:pPr>
    </w:p>
    <w:p w:rsidR="002B77F9" w:rsidRDefault="002B77F9" w:rsidP="002B77F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участие в конкурсном отборе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Прошу предоставить субсидию на возмещение части затрат, связанных с уплатой процентов по кредитам, привлеченным в российских кредитных организациях, на реализацию инвестиционных проектов (далее – Субсидия) в размере ________________________ рублей.</w:t>
      </w:r>
    </w:p>
    <w:p w:rsidR="002B77F9" w:rsidRDefault="002B77F9" w:rsidP="002B77F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Сведения об организации: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полное наименование организации_____________________________ _________________________________________________________________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организационно-правовая форма_______________________________ __________________________________________________________________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юридический адрес (с указанием почтового индекса)______________ __________________________________________________________________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фактический адрес___________________________________________ __________________________________________________________________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руководитель (должность, Ф.И.О., телефон) _____________________</w:t>
      </w: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ответственное лицо (должность, Ф.И.О. полностью, телефон, адрес электронной почты) 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Сведения об инвестиционном проекте: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наименование проекта 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цель проекта 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основные ожидаемые результаты реализации инвестиционного проекта __________________________________________________________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сметная стоимость проекта ________________ тыс. рублей, из них: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собственные средства _______________________ тыс. рублей;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заемные средства ___________________________ тыс. рублей;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Сведения об основной деятельности (за период, предшествующий году подачи заявки):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номенклатура выпускаемой продукции (укрупненно), объемы производства __________ (тыс. рублей);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перечень выполняемых работ, объем ___________ (тыс. рублей);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перечень оказываемых услуг, объем ___________ (тыс. рублей).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По состоянию на _____________ 20__года организация________________________________________________________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 наименование организации)</w:t>
      </w: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соответствует требованиям Порядка 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проектов, утвержденного постановлением Правительства Нижегородской области от 7 мая 2018 г.         № 327.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5. Заключение организацией соглашения с министерством промышленности торговли и предпринимательства Нижегородской области о взаимодействии при реализации мероприятий Национального проекта «Производительность труда и поддержка занятости». Да, нет </w:t>
      </w:r>
      <w:r>
        <w:rPr>
          <w:i/>
          <w:szCs w:val="28"/>
        </w:rPr>
        <w:t>(нужное подчеркнуть).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Участие организации в реализации отраслевых планов мероприятий по импортозамещению продукции, утвержденных приказами Министерства промышленности и торговли Российской Федерации.</w:t>
      </w:r>
      <w:r>
        <w:t xml:space="preserve"> </w:t>
      </w:r>
      <w:r>
        <w:rPr>
          <w:szCs w:val="28"/>
        </w:rPr>
        <w:t xml:space="preserve">Да, нет </w:t>
      </w:r>
      <w:r>
        <w:rPr>
          <w:i/>
          <w:szCs w:val="28"/>
        </w:rPr>
        <w:t>(указать номер и дату приказа)</w:t>
      </w:r>
      <w:r>
        <w:rPr>
          <w:szCs w:val="28"/>
        </w:rPr>
        <w:t>.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Организация подтверждает отсутствие процедуры ликвидации, отсутствие решений арбитражных судов о признании его банкротом и об открытии в отношении него конкурсного производства.</w:t>
      </w:r>
    </w:p>
    <w:p w:rsidR="002B77F9" w:rsidRDefault="002B77F9" w:rsidP="002B77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8. Участник кластера,</w:t>
      </w:r>
      <w:r>
        <w:rPr>
          <w:spacing w:val="-2"/>
          <w:szCs w:val="28"/>
        </w:rPr>
        <w:t xml:space="preserve"> созданного в рамках государственных программ Нижегородской области</w:t>
      </w:r>
      <w:r>
        <w:rPr>
          <w:szCs w:val="28"/>
        </w:rPr>
        <w:t>. Да, нет</w:t>
      </w:r>
      <w:r>
        <w:rPr>
          <w:i/>
          <w:szCs w:val="28"/>
        </w:rPr>
        <w:t>. (указать кластер).</w:t>
      </w:r>
    </w:p>
    <w:p w:rsidR="002B77F9" w:rsidRDefault="002B77F9" w:rsidP="002B77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9. Организация обязуется обеспечить, в случае предоставления Субсидии:</w:t>
      </w:r>
    </w:p>
    <w:p w:rsidR="002B77F9" w:rsidRDefault="002B77F9" w:rsidP="002B77F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0"/>
        <w:gridCol w:w="1842"/>
        <w:gridCol w:w="1700"/>
      </w:tblGrid>
      <w:tr w:rsidR="002B77F9" w:rsidTr="009D2D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Показатель результативности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221"/>
              <w:jc w:val="both"/>
              <w:rPr>
                <w:szCs w:val="28"/>
              </w:rPr>
            </w:pPr>
            <w:r>
              <w:rPr>
                <w:szCs w:val="28"/>
              </w:rPr>
              <w:t>за год получения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>за первый год, следующий за годом получения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221"/>
              <w:jc w:val="both"/>
              <w:rPr>
                <w:szCs w:val="28"/>
              </w:rPr>
            </w:pPr>
            <w:r>
              <w:rPr>
                <w:szCs w:val="28"/>
              </w:rPr>
              <w:t>за второй год, следующий за годом получения Субсидии</w:t>
            </w:r>
          </w:p>
        </w:tc>
      </w:tr>
      <w:tr w:rsidR="002B77F9" w:rsidTr="009D2D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Создание новых высокопроизводительных рабочих мест в результате реализации инновационного проекта,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</w:p>
        </w:tc>
      </w:tr>
      <w:tr w:rsidR="002B77F9" w:rsidTr="009D2D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Увеличение оборота организаций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 учета НДС, акцизов и иных обязательных платежей) за годы выплаты Субсидии,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7F9" w:rsidRDefault="002B77F9" w:rsidP="009D2D46">
            <w:pPr>
              <w:widowControl w:val="0"/>
              <w:autoSpaceDE w:val="0"/>
              <w:autoSpaceDN w:val="0"/>
              <w:ind w:firstLine="540"/>
              <w:jc w:val="both"/>
              <w:rPr>
                <w:szCs w:val="28"/>
              </w:rPr>
            </w:pPr>
          </w:p>
        </w:tc>
      </w:tr>
    </w:tbl>
    <w:p w:rsidR="002B77F9" w:rsidRDefault="002B77F9" w:rsidP="002B77F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2B77F9" w:rsidRDefault="002B77F9" w:rsidP="002B77F9">
      <w:pPr>
        <w:widowControl w:val="0"/>
        <w:autoSpaceDE w:val="0"/>
        <w:autoSpaceDN w:val="0"/>
        <w:ind w:firstLine="709"/>
        <w:jc w:val="both"/>
        <w:rPr>
          <w:i/>
          <w:szCs w:val="28"/>
        </w:rPr>
      </w:pPr>
      <w:r>
        <w:rPr>
          <w:szCs w:val="28"/>
        </w:rPr>
        <w:t>10. Организация согласна на обработку персональных данных, указанных в представленной документации, в том числе на размещение в соответствии с законодательством в информационно-телекоммуникационной сети «Интернет».</w:t>
      </w:r>
    </w:p>
    <w:p w:rsidR="002B77F9" w:rsidRDefault="002B77F9" w:rsidP="002B77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11. Организация подтверждает, что все приложенные к настоящему заявлению документы не содержат заведомо ложных сведений либо сведений, не соответствующих действительности (недостоверных сведений).</w:t>
      </w:r>
    </w:p>
    <w:p w:rsidR="002B77F9" w:rsidRDefault="002B77F9" w:rsidP="002B77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B77F9" w:rsidRDefault="002B77F9" w:rsidP="002B77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Примечание: Конкурсная заявка представляется в бумажном и электронном виде.</w:t>
      </w:r>
    </w:p>
    <w:p w:rsidR="002B77F9" w:rsidRDefault="002B77F9" w:rsidP="002B77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Заполнению подлежат все строки, в случае отсутствия информации ставится прочерк.</w:t>
      </w:r>
    </w:p>
    <w:p w:rsidR="002B77F9" w:rsidRDefault="002B77F9" w:rsidP="002B77F9">
      <w:pPr>
        <w:widowControl w:val="0"/>
        <w:autoSpaceDE w:val="0"/>
        <w:autoSpaceDN w:val="0"/>
        <w:rPr>
          <w:szCs w:val="28"/>
        </w:rPr>
      </w:pP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  <w:bookmarkStart w:id="0" w:name="Par35"/>
      <w:bookmarkEnd w:id="0"/>
      <w:r>
        <w:rPr>
          <w:szCs w:val="28"/>
        </w:rPr>
        <w:t>Руководитель организации __________________        ____________________</w:t>
      </w:r>
    </w:p>
    <w:p w:rsidR="002B77F9" w:rsidRDefault="002B77F9" w:rsidP="002B77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(подпись)                                       (ФИО)</w:t>
      </w: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"____" ______________ 20 ___ г.</w:t>
      </w:r>
    </w:p>
    <w:p w:rsidR="002B77F9" w:rsidRDefault="002B77F9" w:rsidP="002B77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7F9" w:rsidRDefault="002B77F9" w:rsidP="002B77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М.П. (при наличии)</w:t>
      </w:r>
    </w:p>
    <w:p w:rsidR="00031F2B" w:rsidRDefault="00031F2B">
      <w:bookmarkStart w:id="1" w:name="_GoBack"/>
      <w:bookmarkEnd w:id="1"/>
    </w:p>
    <w:sectPr w:rsidR="000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D"/>
    <w:rsid w:val="00031F2B"/>
    <w:rsid w:val="002B77F9"/>
    <w:rsid w:val="0058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Шилова Т.А.</cp:lastModifiedBy>
  <cp:revision>2</cp:revision>
  <dcterms:created xsi:type="dcterms:W3CDTF">2019-10-16T14:32:00Z</dcterms:created>
  <dcterms:modified xsi:type="dcterms:W3CDTF">2019-10-16T14:32:00Z</dcterms:modified>
</cp:coreProperties>
</file>